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95" w:rsidRDefault="00797695" w:rsidP="0079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97695" w:rsidRPr="00797695" w:rsidRDefault="00797695" w:rsidP="0079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94980" w:rsidRDefault="00C94980" w:rsidP="0079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94980">
        <w:rPr>
          <w:rFonts w:ascii="Arial" w:eastAsia="Times New Roman" w:hAnsi="Arial" w:cs="Arial"/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3F86E" wp14:editId="70CE9117">
                <wp:simplePos x="0" y="0"/>
                <wp:positionH relativeFrom="margin">
                  <wp:align>center</wp:align>
                </wp:positionH>
                <wp:positionV relativeFrom="paragraph">
                  <wp:posOffset>247642</wp:posOffset>
                </wp:positionV>
                <wp:extent cx="4370705" cy="140462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980" w:rsidRPr="00A80AB8" w:rsidRDefault="00C94980" w:rsidP="00C94980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A80AB8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Election complémentaire municipale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3F8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9.5pt;width:344.1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" stroked="f">
                <v:textbox style="mso-fit-shape-to-text:t">
                  <w:txbxContent>
                    <w:p w:rsidR="00C94980" w:rsidRPr="00A80AB8" w:rsidRDefault="00C94980" w:rsidP="00C94980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A80AB8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Election complémentaire municipale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4980" w:rsidRDefault="00C94980" w:rsidP="0079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94980" w:rsidRDefault="00C94980" w:rsidP="00584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94980" w:rsidRDefault="00C94980" w:rsidP="00584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Chers habitants, chères habitantes, </w:t>
      </w:r>
      <w:r w:rsidR="00584C4E">
        <w:rPr>
          <w:rFonts w:ascii="Times New Roman" w:hAnsi="Times New Roman" w:cs="Times New Roman"/>
          <w:sz w:val="32"/>
          <w:szCs w:val="32"/>
        </w:rPr>
        <w:t xml:space="preserve">comme vous le savez, </w:t>
      </w:r>
      <w:r>
        <w:rPr>
          <w:rFonts w:ascii="Times New Roman" w:hAnsi="Times New Roman" w:cs="Times New Roman"/>
          <w:sz w:val="32"/>
          <w:szCs w:val="32"/>
        </w:rPr>
        <w:t xml:space="preserve">le 18 mai 2025 aura lieu l’élection complémentaire municipale </w:t>
      </w:r>
      <w:r w:rsidR="00A9184B">
        <w:rPr>
          <w:rFonts w:ascii="Times New Roman" w:hAnsi="Times New Roman" w:cs="Times New Roman"/>
          <w:sz w:val="32"/>
          <w:szCs w:val="32"/>
        </w:rPr>
        <w:t>suite à la démission de Mme Schülé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94980" w:rsidRDefault="00C94980" w:rsidP="00584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4980" w:rsidRDefault="00A9184B" w:rsidP="00584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C94980">
        <w:rPr>
          <w:rFonts w:ascii="Times New Roman" w:hAnsi="Times New Roman" w:cs="Times New Roman"/>
          <w:sz w:val="32"/>
          <w:szCs w:val="32"/>
        </w:rPr>
        <w:t>ous souhaitez vous engager pour votre village, faire avancer les choses en participant et en vous impliquant au service d’un projet commun ?</w:t>
      </w:r>
    </w:p>
    <w:p w:rsidR="00C94980" w:rsidRDefault="00C94980" w:rsidP="00584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4980" w:rsidRDefault="00C94980" w:rsidP="00584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Rejoignez notre Municipalité </w:t>
      </w:r>
      <w:r w:rsidR="00A9184B">
        <w:rPr>
          <w:rFonts w:ascii="Times New Roman" w:hAnsi="Times New Roman" w:cs="Times New Roman"/>
          <w:sz w:val="32"/>
          <w:szCs w:val="32"/>
        </w:rPr>
        <w:t>dynamique et conviviale 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184B">
        <w:rPr>
          <w:rFonts w:ascii="Times New Roman" w:hAnsi="Times New Roman" w:cs="Times New Roman"/>
          <w:sz w:val="32"/>
          <w:szCs w:val="32"/>
        </w:rPr>
        <w:t>déposant</w:t>
      </w:r>
      <w:r w:rsidR="00F75611">
        <w:rPr>
          <w:rFonts w:ascii="Times New Roman" w:hAnsi="Times New Roman" w:cs="Times New Roman"/>
          <w:sz w:val="32"/>
          <w:szCs w:val="32"/>
        </w:rPr>
        <w:t xml:space="preserve"> votre </w:t>
      </w:r>
      <w:r>
        <w:rPr>
          <w:rFonts w:ascii="Times New Roman" w:hAnsi="Times New Roman" w:cs="Times New Roman"/>
          <w:sz w:val="32"/>
          <w:szCs w:val="32"/>
        </w:rPr>
        <w:t xml:space="preserve">candidature à notre administration </w:t>
      </w:r>
      <w:r w:rsidR="00A9184B">
        <w:rPr>
          <w:rFonts w:ascii="Times New Roman" w:hAnsi="Times New Roman" w:cs="Times New Roman"/>
          <w:sz w:val="32"/>
          <w:szCs w:val="32"/>
        </w:rPr>
        <w:t xml:space="preserve">durant les heures d’ouverture du bureau </w:t>
      </w:r>
      <w:r>
        <w:rPr>
          <w:rFonts w:ascii="Times New Roman" w:hAnsi="Times New Roman" w:cs="Times New Roman"/>
          <w:sz w:val="32"/>
          <w:szCs w:val="32"/>
        </w:rPr>
        <w:t>du :</w:t>
      </w:r>
    </w:p>
    <w:p w:rsidR="00584C4E" w:rsidRDefault="00584C4E" w:rsidP="00C94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980" w:rsidRDefault="004A7A2E" w:rsidP="00C94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01.03.2025 au 22</w:t>
      </w:r>
      <w:r w:rsidR="00C94980" w:rsidRPr="00C94980">
        <w:rPr>
          <w:rFonts w:ascii="Times New Roman" w:hAnsi="Times New Roman" w:cs="Times New Roman"/>
          <w:color w:val="FF0000"/>
          <w:sz w:val="32"/>
          <w:szCs w:val="32"/>
        </w:rPr>
        <w:t>.04.2025 12h00.</w:t>
      </w:r>
    </w:p>
    <w:p w:rsidR="00F75611" w:rsidRPr="00F75611" w:rsidRDefault="00F75611" w:rsidP="00C94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75611">
        <w:rPr>
          <w:rFonts w:ascii="Times New Roman" w:hAnsi="Times New Roman" w:cs="Times New Roman"/>
          <w:color w:val="FF0000"/>
          <w:sz w:val="24"/>
          <w:szCs w:val="24"/>
        </w:rPr>
        <w:t>Les listes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de candidature</w:t>
      </w:r>
      <w:r w:rsidR="00D25EAA">
        <w:rPr>
          <w:rFonts w:ascii="Times New Roman" w:hAnsi="Times New Roman" w:cs="Times New Roman"/>
          <w:color w:val="FF0000"/>
          <w:sz w:val="24"/>
          <w:szCs w:val="24"/>
        </w:rPr>
        <w:t xml:space="preserve"> sont disponibles au guichet de l’administration</w:t>
      </w:r>
      <w:r w:rsidRPr="00F75611">
        <w:rPr>
          <w:rFonts w:ascii="Times New Roman" w:hAnsi="Times New Roman" w:cs="Times New Roman"/>
          <w:color w:val="FF0000"/>
          <w:sz w:val="24"/>
          <w:szCs w:val="24"/>
        </w:rPr>
        <w:t xml:space="preserve"> communal</w:t>
      </w:r>
      <w:r w:rsidR="00D25EAA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F75611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C94980" w:rsidRDefault="00C94980" w:rsidP="0079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B1826" w:rsidRPr="00A9184B" w:rsidRDefault="00A9184B" w:rsidP="00A91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184B">
        <w:rPr>
          <w:rFonts w:ascii="Times New Roman" w:hAnsi="Times New Roman" w:cs="Times New Roman"/>
          <w:sz w:val="32"/>
          <w:szCs w:val="32"/>
        </w:rPr>
        <w:t xml:space="preserve">L’avenir de votre commune est </w:t>
      </w:r>
      <w:r w:rsidR="00F75611">
        <w:rPr>
          <w:rFonts w:ascii="Times New Roman" w:hAnsi="Times New Roman" w:cs="Times New Roman"/>
          <w:sz w:val="32"/>
          <w:szCs w:val="32"/>
        </w:rPr>
        <w:t>aussi</w:t>
      </w:r>
      <w:r w:rsidRPr="00A9184B">
        <w:rPr>
          <w:rFonts w:ascii="Times New Roman" w:hAnsi="Times New Roman" w:cs="Times New Roman"/>
          <w:sz w:val="32"/>
          <w:szCs w:val="32"/>
        </w:rPr>
        <w:t xml:space="preserve"> entre vos mains</w:t>
      </w:r>
    </w:p>
    <w:p w:rsidR="008B1826" w:rsidRPr="00092AB2" w:rsidRDefault="008B1826" w:rsidP="008B1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1826" w:rsidRPr="00092AB2" w:rsidRDefault="008B1826" w:rsidP="008B1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1826" w:rsidRPr="00092AB2" w:rsidRDefault="008B1826" w:rsidP="008B1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B1826" w:rsidRPr="00092AB2" w:rsidRDefault="00A9184B" w:rsidP="008B1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fr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10052</wp:posOffset>
            </wp:positionV>
            <wp:extent cx="4061361" cy="2712344"/>
            <wp:effectExtent l="0" t="0" r="0" b="0"/>
            <wp:wrapNone/>
            <wp:docPr id="1" name="Image 1" descr="L'engagement des autorités communales dans les campagnes de votation -  Actualités - Canton Com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ngagement des autorités communales dans les campagnes de votation -  Actualités - Canton Commu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361" cy="271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826" w:rsidRPr="00092AB2" w:rsidRDefault="008B1826" w:rsidP="008B1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1826" w:rsidRPr="00092AB2" w:rsidRDefault="008B1826" w:rsidP="008B1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1826" w:rsidRPr="00092AB2" w:rsidRDefault="008B1826" w:rsidP="008B1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1826" w:rsidRPr="00092AB2" w:rsidRDefault="008B1826" w:rsidP="008B1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1826" w:rsidRPr="00092AB2" w:rsidRDefault="008B1826" w:rsidP="008B1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1826" w:rsidRPr="00092AB2" w:rsidRDefault="008B1826" w:rsidP="008B1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0AB8" w:rsidRDefault="00A80AB8" w:rsidP="00797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sectPr w:rsidR="00A80AB8" w:rsidSect="00C151E9">
      <w:headerReference w:type="even" r:id="rId8"/>
      <w:headerReference w:type="default" r:id="rId9"/>
      <w:footerReference w:type="even" r:id="rId10"/>
      <w:pgSz w:w="11906" w:h="16838"/>
      <w:pgMar w:top="1134" w:right="1247" w:bottom="1134" w:left="1247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C3" w:rsidRDefault="008324C3" w:rsidP="008324C3">
      <w:pPr>
        <w:spacing w:after="0" w:line="240" w:lineRule="auto"/>
      </w:pPr>
      <w:r>
        <w:separator/>
      </w:r>
    </w:p>
  </w:endnote>
  <w:endnote w:type="continuationSeparator" w:id="0">
    <w:p w:rsidR="008324C3" w:rsidRDefault="008324C3" w:rsidP="0083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DD" w:rsidRPr="00EB6CDD" w:rsidRDefault="00EB6CDD" w:rsidP="00EB6CDD">
    <w:pPr>
      <w:spacing w:after="0" w:line="240" w:lineRule="auto"/>
      <w:ind w:left="1134"/>
      <w:jc w:val="center"/>
      <w:rPr>
        <w:rFonts w:ascii="Arial" w:eastAsia="Times New Roman" w:hAnsi="Arial" w:cs="Times New Roman"/>
        <w:i/>
        <w:color w:val="808080"/>
        <w:sz w:val="18"/>
        <w:szCs w:val="18"/>
        <w:lang w:val="fr-FR"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C3" w:rsidRDefault="008324C3" w:rsidP="008324C3">
      <w:pPr>
        <w:spacing w:after="0" w:line="240" w:lineRule="auto"/>
      </w:pPr>
      <w:r>
        <w:separator/>
      </w:r>
    </w:p>
  </w:footnote>
  <w:footnote w:type="continuationSeparator" w:id="0">
    <w:p w:rsidR="008324C3" w:rsidRDefault="008324C3" w:rsidP="0083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48" w:rsidRPr="006D0248" w:rsidRDefault="00184344" w:rsidP="006D0248">
    <w:pPr>
      <w:pStyle w:val="En-tte"/>
    </w:pPr>
    <w:r w:rsidRPr="006D0248">
      <w:rPr>
        <w:rFonts w:ascii="Arial" w:eastAsia="Times New Roman" w:hAnsi="Arial" w:cs="Times New Roman"/>
        <w:noProof/>
        <w:sz w:val="24"/>
        <w:szCs w:val="24"/>
        <w:lang w:eastAsia="fr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C7858E" wp14:editId="235B5ECC">
              <wp:simplePos x="0" y="0"/>
              <wp:positionH relativeFrom="column">
                <wp:posOffset>585470</wp:posOffset>
              </wp:positionH>
              <wp:positionV relativeFrom="paragraph">
                <wp:posOffset>-184208</wp:posOffset>
              </wp:positionV>
              <wp:extent cx="1152525" cy="647700"/>
              <wp:effectExtent l="0" t="0" r="9525" b="0"/>
              <wp:wrapNone/>
              <wp:docPr id="13" name="Zone de text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248" w:rsidRPr="003E1932" w:rsidRDefault="006D0248" w:rsidP="006D0248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Cs w:val="24"/>
                            </w:rPr>
                          </w:pPr>
                          <w:r w:rsidRPr="003E1932">
                            <w:rPr>
                              <w:rFonts w:cs="Arial"/>
                              <w:b/>
                              <w:szCs w:val="24"/>
                            </w:rPr>
                            <w:t>Municipalité</w:t>
                          </w:r>
                        </w:p>
                        <w:p w:rsidR="006D0248" w:rsidRPr="003E1932" w:rsidRDefault="006D0248" w:rsidP="006D0248">
                          <w:pPr>
                            <w:spacing w:after="0"/>
                            <w:jc w:val="center"/>
                            <w:rPr>
                              <w:szCs w:val="24"/>
                            </w:rPr>
                          </w:pPr>
                          <w:r w:rsidRPr="003E1932">
                            <w:rPr>
                              <w:szCs w:val="24"/>
                            </w:rPr>
                            <w:t>de</w:t>
                          </w:r>
                        </w:p>
                        <w:p w:rsidR="006D0248" w:rsidRPr="003E1932" w:rsidRDefault="006D0248" w:rsidP="006D0248">
                          <w:pPr>
                            <w:spacing w:after="0"/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3E1932">
                            <w:rPr>
                              <w:b/>
                              <w:szCs w:val="24"/>
                            </w:rPr>
                            <w:t>1555 Villarzel</w:t>
                          </w:r>
                        </w:p>
                        <w:p w:rsidR="006D0248" w:rsidRPr="00C92165" w:rsidRDefault="006D0248" w:rsidP="006D0248">
                          <w:pPr>
                            <w:pStyle w:val="Titre2"/>
                            <w:ind w:left="-284" w:right="8078"/>
                            <w:rPr>
                              <w:rFonts w:cs="Arial"/>
                              <w:szCs w:val="24"/>
                            </w:rPr>
                          </w:pPr>
                          <w:r w:rsidRPr="00C92165">
                            <w:rPr>
                              <w:rFonts w:cs="Arial"/>
                              <w:szCs w:val="24"/>
                            </w:rPr>
                            <w:t>1555 Villarzel</w:t>
                          </w:r>
                        </w:p>
                        <w:p w:rsidR="006D0248" w:rsidRDefault="006D0248" w:rsidP="006D02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7858E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7" type="#_x0000_t202" style="position:absolute;margin-left:46.1pt;margin-top:-14.5pt;width:90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" stroked="f">
              <v:textbox>
                <w:txbxContent>
                  <w:p w:rsidR="006D0248" w:rsidRPr="003E1932" w:rsidRDefault="006D0248" w:rsidP="006D0248">
                    <w:pPr>
                      <w:spacing w:after="0"/>
                      <w:jc w:val="center"/>
                      <w:rPr>
                        <w:rFonts w:cs="Arial"/>
                        <w:b/>
                        <w:szCs w:val="24"/>
                      </w:rPr>
                    </w:pPr>
                    <w:r w:rsidRPr="003E1932">
                      <w:rPr>
                        <w:rFonts w:cs="Arial"/>
                        <w:b/>
                        <w:szCs w:val="24"/>
                      </w:rPr>
                      <w:t>Municipalité</w:t>
                    </w:r>
                  </w:p>
                  <w:p w:rsidR="006D0248" w:rsidRPr="003E1932" w:rsidRDefault="006D0248" w:rsidP="006D0248">
                    <w:pPr>
                      <w:spacing w:after="0"/>
                      <w:jc w:val="center"/>
                      <w:rPr>
                        <w:szCs w:val="24"/>
                      </w:rPr>
                    </w:pPr>
                    <w:proofErr w:type="gramStart"/>
                    <w:r w:rsidRPr="003E1932">
                      <w:rPr>
                        <w:szCs w:val="24"/>
                      </w:rPr>
                      <w:t>de</w:t>
                    </w:r>
                    <w:proofErr w:type="gramEnd"/>
                  </w:p>
                  <w:p w:rsidR="006D0248" w:rsidRPr="003E1932" w:rsidRDefault="006D0248" w:rsidP="006D0248">
                    <w:pPr>
                      <w:spacing w:after="0"/>
                      <w:jc w:val="center"/>
                      <w:rPr>
                        <w:b/>
                        <w:szCs w:val="24"/>
                      </w:rPr>
                    </w:pPr>
                    <w:r w:rsidRPr="003E1932">
                      <w:rPr>
                        <w:b/>
                        <w:szCs w:val="24"/>
                      </w:rPr>
                      <w:t>1555 Villarzel</w:t>
                    </w:r>
                  </w:p>
                  <w:p w:rsidR="006D0248" w:rsidRPr="00C92165" w:rsidRDefault="006D0248" w:rsidP="006D0248">
                    <w:pPr>
                      <w:pStyle w:val="Titre2"/>
                      <w:ind w:left="-284" w:right="8078"/>
                      <w:rPr>
                        <w:rFonts w:cs="Arial"/>
                        <w:szCs w:val="24"/>
                      </w:rPr>
                    </w:pPr>
                    <w:r w:rsidRPr="00C92165">
                      <w:rPr>
                        <w:rFonts w:cs="Arial"/>
                        <w:szCs w:val="24"/>
                      </w:rPr>
                      <w:t>1555 Villarzel</w:t>
                    </w:r>
                  </w:p>
                  <w:p w:rsidR="006D0248" w:rsidRDefault="006D0248" w:rsidP="006D0248"/>
                </w:txbxContent>
              </v:textbox>
            </v:shape>
          </w:pict>
        </mc:Fallback>
      </mc:AlternateContent>
    </w:r>
    <w:r w:rsidRPr="008324C3">
      <w:rPr>
        <w:rFonts w:ascii="Arial" w:eastAsia="Times New Roman" w:hAnsi="Arial" w:cs="Times New Roman"/>
        <w:noProof/>
        <w:sz w:val="24"/>
        <w:szCs w:val="24"/>
        <w:lang w:eastAsia="fr-CH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-194252</wp:posOffset>
          </wp:positionV>
          <wp:extent cx="561340" cy="685800"/>
          <wp:effectExtent l="0" t="0" r="0" b="0"/>
          <wp:wrapNone/>
          <wp:docPr id="242" name="Image 242" descr="armoiries villa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oiries villarz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C3" w:rsidRPr="008324C3" w:rsidRDefault="00797695" w:rsidP="008324C3">
    <w:pPr>
      <w:keepNext/>
      <w:spacing w:after="0" w:line="240" w:lineRule="auto"/>
      <w:ind w:left="-284" w:right="8078"/>
      <w:jc w:val="center"/>
      <w:outlineLvl w:val="0"/>
      <w:rPr>
        <w:rFonts w:ascii="Arial" w:eastAsia="Times New Roman" w:hAnsi="Arial" w:cs="Arial"/>
        <w:b/>
        <w:sz w:val="24"/>
        <w:szCs w:val="24"/>
        <w:lang w:val="fr-FR" w:eastAsia="fr-FR"/>
      </w:rPr>
    </w:pPr>
    <w:r w:rsidRPr="008324C3">
      <w:rPr>
        <w:rFonts w:ascii="Arial" w:eastAsia="Times New Roman" w:hAnsi="Arial" w:cs="Times New Roman"/>
        <w:noProof/>
        <w:sz w:val="24"/>
        <w:szCs w:val="24"/>
        <w:lang w:eastAsia="fr-CH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29903</wp:posOffset>
          </wp:positionH>
          <wp:positionV relativeFrom="paragraph">
            <wp:posOffset>0</wp:posOffset>
          </wp:positionV>
          <wp:extent cx="561340" cy="685800"/>
          <wp:effectExtent l="0" t="0" r="0" b="0"/>
          <wp:wrapNone/>
          <wp:docPr id="243" name="Image 243" descr="armoiries villa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oiries villarz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24C3" w:rsidRPr="008324C3">
      <w:rPr>
        <w:rFonts w:ascii="Arial" w:eastAsia="Times New Roman" w:hAnsi="Arial" w:cs="Times New Roman"/>
        <w:noProof/>
        <w:sz w:val="24"/>
        <w:szCs w:val="24"/>
        <w:lang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554297</wp:posOffset>
              </wp:positionH>
              <wp:positionV relativeFrom="paragraph">
                <wp:posOffset>15240</wp:posOffset>
              </wp:positionV>
              <wp:extent cx="1152525" cy="647700"/>
              <wp:effectExtent l="0" t="0" r="9525" b="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4C3" w:rsidRPr="00A80AB8" w:rsidRDefault="008324C3" w:rsidP="008324C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4"/>
                            </w:rPr>
                          </w:pPr>
                          <w:r w:rsidRPr="00A80AB8">
                            <w:rPr>
                              <w:rFonts w:ascii="Times New Roman" w:hAnsi="Times New Roman" w:cs="Times New Roman"/>
                              <w:b/>
                              <w:szCs w:val="24"/>
                            </w:rPr>
                            <w:t>Municipalité</w:t>
                          </w:r>
                        </w:p>
                        <w:p w:rsidR="008324C3" w:rsidRPr="00A80AB8" w:rsidRDefault="008324C3" w:rsidP="008324C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A80AB8">
                            <w:rPr>
                              <w:rFonts w:ascii="Times New Roman" w:hAnsi="Times New Roman" w:cs="Times New Roman"/>
                              <w:szCs w:val="24"/>
                            </w:rPr>
                            <w:t>de</w:t>
                          </w:r>
                        </w:p>
                        <w:p w:rsidR="008324C3" w:rsidRPr="00A80AB8" w:rsidRDefault="008324C3" w:rsidP="008324C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4"/>
                            </w:rPr>
                          </w:pPr>
                          <w:r w:rsidRPr="00A80AB8">
                            <w:rPr>
                              <w:rFonts w:ascii="Times New Roman" w:hAnsi="Times New Roman" w:cs="Times New Roman"/>
                              <w:b/>
                              <w:szCs w:val="24"/>
                            </w:rPr>
                            <w:t>1555 Villarzel</w:t>
                          </w:r>
                        </w:p>
                        <w:p w:rsidR="008324C3" w:rsidRPr="00C92165" w:rsidRDefault="008324C3" w:rsidP="008324C3">
                          <w:pPr>
                            <w:pStyle w:val="Titre2"/>
                            <w:ind w:left="-284" w:right="8078"/>
                            <w:rPr>
                              <w:rFonts w:cs="Arial"/>
                              <w:szCs w:val="24"/>
                            </w:rPr>
                          </w:pPr>
                          <w:r w:rsidRPr="00C92165">
                            <w:rPr>
                              <w:rFonts w:cs="Arial"/>
                              <w:szCs w:val="24"/>
                            </w:rPr>
                            <w:t>1555 Villarzel</w:t>
                          </w:r>
                        </w:p>
                        <w:p w:rsidR="008324C3" w:rsidRDefault="008324C3" w:rsidP="008324C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style="position:absolute;left:0;text-align:left;margin-left:43.65pt;margin-top:1.2pt;width:90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" stroked="f">
              <v:textbox>
                <w:txbxContent>
                  <w:p w:rsidR="008324C3" w:rsidRPr="00A80AB8" w:rsidRDefault="008324C3" w:rsidP="008324C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Cs w:val="24"/>
                      </w:rPr>
                    </w:pPr>
                    <w:r w:rsidRPr="00A80AB8">
                      <w:rPr>
                        <w:rFonts w:ascii="Times New Roman" w:hAnsi="Times New Roman" w:cs="Times New Roman"/>
                        <w:b/>
                        <w:szCs w:val="24"/>
                      </w:rPr>
                      <w:t>Municipalité</w:t>
                    </w:r>
                  </w:p>
                  <w:p w:rsidR="008324C3" w:rsidRPr="00A80AB8" w:rsidRDefault="008324C3" w:rsidP="008324C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A80AB8">
                      <w:rPr>
                        <w:rFonts w:ascii="Times New Roman" w:hAnsi="Times New Roman" w:cs="Times New Roman"/>
                        <w:szCs w:val="24"/>
                      </w:rPr>
                      <w:t>de</w:t>
                    </w:r>
                  </w:p>
                  <w:p w:rsidR="008324C3" w:rsidRPr="00A80AB8" w:rsidRDefault="008324C3" w:rsidP="008324C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Cs w:val="24"/>
                      </w:rPr>
                    </w:pPr>
                    <w:r w:rsidRPr="00A80AB8">
                      <w:rPr>
                        <w:rFonts w:ascii="Times New Roman" w:hAnsi="Times New Roman" w:cs="Times New Roman"/>
                        <w:b/>
                        <w:szCs w:val="24"/>
                      </w:rPr>
                      <w:t>1555 Villarzel</w:t>
                    </w:r>
                  </w:p>
                  <w:p w:rsidR="008324C3" w:rsidRPr="00C92165" w:rsidRDefault="008324C3" w:rsidP="008324C3">
                    <w:pPr>
                      <w:pStyle w:val="Titre2"/>
                      <w:ind w:left="-284" w:right="8078"/>
                      <w:rPr>
                        <w:rFonts w:cs="Arial"/>
                        <w:szCs w:val="24"/>
                      </w:rPr>
                    </w:pPr>
                    <w:r w:rsidRPr="00C92165">
                      <w:rPr>
                        <w:rFonts w:cs="Arial"/>
                        <w:szCs w:val="24"/>
                      </w:rPr>
                      <w:t>1555 Villarzel</w:t>
                    </w:r>
                  </w:p>
                  <w:p w:rsidR="008324C3" w:rsidRDefault="008324C3" w:rsidP="008324C3"/>
                </w:txbxContent>
              </v:textbox>
            </v:shape>
          </w:pict>
        </mc:Fallback>
      </mc:AlternateContent>
    </w:r>
  </w:p>
  <w:p w:rsidR="008324C3" w:rsidRDefault="008324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B4CCA"/>
    <w:multiLevelType w:val="hybridMultilevel"/>
    <w:tmpl w:val="A166315E"/>
    <w:lvl w:ilvl="0" w:tplc="4DE26FB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26"/>
    <w:rsid w:val="00002435"/>
    <w:rsid w:val="00092AB2"/>
    <w:rsid w:val="00100739"/>
    <w:rsid w:val="001102C1"/>
    <w:rsid w:val="001275CB"/>
    <w:rsid w:val="00177B54"/>
    <w:rsid w:val="00184344"/>
    <w:rsid w:val="001863C7"/>
    <w:rsid w:val="001F1A4E"/>
    <w:rsid w:val="0027345B"/>
    <w:rsid w:val="00332C7E"/>
    <w:rsid w:val="004A7A2E"/>
    <w:rsid w:val="00584C4E"/>
    <w:rsid w:val="005C3199"/>
    <w:rsid w:val="006557C8"/>
    <w:rsid w:val="006D0248"/>
    <w:rsid w:val="006E0C0A"/>
    <w:rsid w:val="00797695"/>
    <w:rsid w:val="008310FF"/>
    <w:rsid w:val="008324C3"/>
    <w:rsid w:val="008B1826"/>
    <w:rsid w:val="008E1839"/>
    <w:rsid w:val="00905190"/>
    <w:rsid w:val="00975E36"/>
    <w:rsid w:val="00A80AB8"/>
    <w:rsid w:val="00A9184B"/>
    <w:rsid w:val="00A962FD"/>
    <w:rsid w:val="00BA3E98"/>
    <w:rsid w:val="00BD7E57"/>
    <w:rsid w:val="00C151E9"/>
    <w:rsid w:val="00C475C4"/>
    <w:rsid w:val="00C94980"/>
    <w:rsid w:val="00D25EAA"/>
    <w:rsid w:val="00DA63C7"/>
    <w:rsid w:val="00DC6E34"/>
    <w:rsid w:val="00E15BE0"/>
    <w:rsid w:val="00EB402C"/>
    <w:rsid w:val="00EB6CDD"/>
    <w:rsid w:val="00F75611"/>
    <w:rsid w:val="00F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E3AC175"/>
  <w15:chartTrackingRefBased/>
  <w15:docId w15:val="{FB22D7F8-7481-4355-B981-69F5C4F8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24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8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83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4C3"/>
  </w:style>
  <w:style w:type="paragraph" w:styleId="Pieddepage">
    <w:name w:val="footer"/>
    <w:basedOn w:val="Normal"/>
    <w:link w:val="PieddepageCar"/>
    <w:uiPriority w:val="99"/>
    <w:unhideWhenUsed/>
    <w:rsid w:val="0083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4C3"/>
  </w:style>
  <w:style w:type="character" w:customStyle="1" w:styleId="Titre2Car">
    <w:name w:val="Titre 2 Car"/>
    <w:basedOn w:val="Policepardfaut"/>
    <w:link w:val="Titre2"/>
    <w:uiPriority w:val="9"/>
    <w:semiHidden/>
    <w:rsid w:val="008324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5CB"/>
    <w:rPr>
      <w:rFonts w:ascii="Segoe UI" w:hAnsi="Segoe UI" w:cs="Segoe UI"/>
      <w:sz w:val="18"/>
      <w:szCs w:val="18"/>
    </w:rPr>
  </w:style>
  <w:style w:type="paragraph" w:customStyle="1" w:styleId="CCocher">
    <w:name w:val="CCocher"/>
    <w:basedOn w:val="Normal"/>
    <w:rsid w:val="00BD7E57"/>
    <w:pPr>
      <w:spacing w:before="60" w:after="60" w:line="240" w:lineRule="auto"/>
      <w:ind w:left="360" w:hanging="360"/>
    </w:pPr>
    <w:rPr>
      <w:rFonts w:ascii="Arial" w:eastAsia="Calibri" w:hAnsi="Arial" w:cs="Arial"/>
      <w:lang w:eastAsia="fr-CH"/>
    </w:rPr>
  </w:style>
  <w:style w:type="paragraph" w:styleId="Paragraphedeliste">
    <w:name w:val="List Paragraph"/>
    <w:basedOn w:val="Normal"/>
    <w:uiPriority w:val="34"/>
    <w:qFormat/>
    <w:rsid w:val="0079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Sauterel</dc:creator>
  <cp:keywords/>
  <dc:description/>
  <cp:lastModifiedBy>Letizia Sauterel</cp:lastModifiedBy>
  <cp:revision>6</cp:revision>
  <cp:lastPrinted>2025-01-27T18:46:00Z</cp:lastPrinted>
  <dcterms:created xsi:type="dcterms:W3CDTF">2025-01-27T16:14:00Z</dcterms:created>
  <dcterms:modified xsi:type="dcterms:W3CDTF">2025-02-27T09:51:00Z</dcterms:modified>
</cp:coreProperties>
</file>